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3" w:rsidRPr="00F328B3" w:rsidRDefault="00F328B3" w:rsidP="00F328B3">
      <w:r w:rsidRPr="00F328B3">
        <w:t>    Акт  </w:t>
      </w:r>
      <w:proofErr w:type="spellStart"/>
      <w:r w:rsidRPr="00F328B3">
        <w:t>оприбуткування</w:t>
      </w:r>
      <w:proofErr w:type="spellEnd"/>
      <w:r w:rsidRPr="00F328B3">
        <w:t xml:space="preserve"> №2</w:t>
      </w:r>
    </w:p>
    <w:p w:rsidR="00F328B3" w:rsidRPr="00F328B3" w:rsidRDefault="00F328B3" w:rsidP="00F328B3">
      <w:r w:rsidRPr="00F328B3">
        <w:t xml:space="preserve">                                   25 </w:t>
      </w:r>
      <w:proofErr w:type="spellStart"/>
      <w:r w:rsidRPr="00F328B3">
        <w:t>травня</w:t>
      </w:r>
      <w:proofErr w:type="spellEnd"/>
      <w:r w:rsidRPr="00F328B3">
        <w:t>  2018 року </w:t>
      </w:r>
    </w:p>
    <w:p w:rsidR="00F328B3" w:rsidRPr="00F328B3" w:rsidRDefault="00F328B3" w:rsidP="00F328B3">
      <w:r w:rsidRPr="00F328B3">
        <w:t> </w:t>
      </w:r>
    </w:p>
    <w:p w:rsidR="00F328B3" w:rsidRPr="00F328B3" w:rsidRDefault="00F328B3" w:rsidP="00F328B3">
      <w:r w:rsidRPr="00F328B3">
        <w:t xml:space="preserve">Ми </w:t>
      </w:r>
      <w:proofErr w:type="spellStart"/>
      <w:r w:rsidRPr="00F328B3">
        <w:t>комі</w:t>
      </w:r>
      <w:proofErr w:type="gramStart"/>
      <w:r w:rsidRPr="00F328B3">
        <w:t>с</w:t>
      </w:r>
      <w:proofErr w:type="gramEnd"/>
      <w:r w:rsidRPr="00F328B3">
        <w:t>і</w:t>
      </w:r>
      <w:proofErr w:type="gramStart"/>
      <w:r w:rsidRPr="00F328B3">
        <w:t>я</w:t>
      </w:r>
      <w:proofErr w:type="spellEnd"/>
      <w:proofErr w:type="gramEnd"/>
      <w:r w:rsidRPr="00F328B3">
        <w:t xml:space="preserve"> в </w:t>
      </w:r>
      <w:proofErr w:type="spellStart"/>
      <w:r w:rsidRPr="00F328B3">
        <w:t>складі</w:t>
      </w:r>
      <w:proofErr w:type="spellEnd"/>
      <w:r w:rsidRPr="00F328B3">
        <w:t xml:space="preserve"> </w:t>
      </w:r>
      <w:proofErr w:type="spellStart"/>
      <w:r w:rsidRPr="00F328B3">
        <w:t>голови</w:t>
      </w:r>
      <w:proofErr w:type="spellEnd"/>
      <w:r w:rsidRPr="00F328B3">
        <w:t xml:space="preserve"> </w:t>
      </w:r>
      <w:proofErr w:type="spellStart"/>
      <w:r w:rsidRPr="00F328B3">
        <w:t>комісії</w:t>
      </w:r>
      <w:proofErr w:type="spellEnd"/>
      <w:r w:rsidRPr="00F328B3">
        <w:t xml:space="preserve"> </w:t>
      </w:r>
      <w:proofErr w:type="spellStart"/>
      <w:r w:rsidRPr="00F328B3">
        <w:t>Козинець</w:t>
      </w:r>
      <w:proofErr w:type="spellEnd"/>
      <w:r w:rsidRPr="00F328B3">
        <w:t xml:space="preserve"> О.М.,</w:t>
      </w:r>
    </w:p>
    <w:p w:rsidR="00F328B3" w:rsidRPr="00F328B3" w:rsidRDefault="00F328B3" w:rsidP="00F328B3">
      <w:proofErr w:type="spellStart"/>
      <w:r w:rsidRPr="00F328B3">
        <w:t>членів</w:t>
      </w:r>
      <w:proofErr w:type="spellEnd"/>
      <w:r w:rsidRPr="00F328B3">
        <w:t xml:space="preserve"> </w:t>
      </w:r>
      <w:proofErr w:type="spellStart"/>
      <w:r w:rsidRPr="00F328B3">
        <w:t>комісії</w:t>
      </w:r>
      <w:proofErr w:type="spellEnd"/>
      <w:r w:rsidRPr="00F328B3">
        <w:t xml:space="preserve">: </w:t>
      </w:r>
      <w:proofErr w:type="spellStart"/>
      <w:r w:rsidRPr="00F328B3">
        <w:t>Божек</w:t>
      </w:r>
      <w:proofErr w:type="spellEnd"/>
      <w:r w:rsidRPr="00F328B3">
        <w:t xml:space="preserve"> </w:t>
      </w:r>
      <w:proofErr w:type="spellStart"/>
      <w:r w:rsidRPr="00F328B3">
        <w:t>С.П.-уповноваженого</w:t>
      </w:r>
      <w:proofErr w:type="spellEnd"/>
      <w:r w:rsidRPr="00F328B3">
        <w:t xml:space="preserve"> </w:t>
      </w:r>
      <w:proofErr w:type="spellStart"/>
      <w:r w:rsidRPr="00F328B3">
        <w:t>Пк</w:t>
      </w:r>
      <w:proofErr w:type="gramStart"/>
      <w:r w:rsidRPr="00F328B3">
        <w:t>,Т</w:t>
      </w:r>
      <w:proofErr w:type="gramEnd"/>
      <w:r w:rsidRPr="00F328B3">
        <w:t>акій</w:t>
      </w:r>
      <w:proofErr w:type="spellEnd"/>
      <w:r w:rsidRPr="00F328B3">
        <w:t xml:space="preserve"> </w:t>
      </w:r>
      <w:proofErr w:type="spellStart"/>
      <w:r w:rsidRPr="00F328B3">
        <w:t>О.А.,-вихователя,Панасюченко</w:t>
      </w:r>
      <w:proofErr w:type="spellEnd"/>
      <w:r w:rsidRPr="00F328B3">
        <w:t xml:space="preserve"> </w:t>
      </w:r>
      <w:proofErr w:type="spellStart"/>
      <w:r w:rsidRPr="00F328B3">
        <w:t>З.В.-завгоспа</w:t>
      </w:r>
      <w:proofErr w:type="spellEnd"/>
      <w:r w:rsidRPr="00F328B3">
        <w:t xml:space="preserve"> </w:t>
      </w:r>
      <w:proofErr w:type="spellStart"/>
      <w:r w:rsidRPr="00F328B3">
        <w:t>скласли</w:t>
      </w:r>
      <w:proofErr w:type="spellEnd"/>
      <w:r w:rsidRPr="00F328B3">
        <w:t xml:space="preserve"> </w:t>
      </w:r>
      <w:proofErr w:type="spellStart"/>
      <w:r w:rsidRPr="00F328B3">
        <w:t>данний</w:t>
      </w:r>
      <w:proofErr w:type="spellEnd"/>
      <w:r w:rsidRPr="00F328B3">
        <w:t xml:space="preserve"> акт про </w:t>
      </w:r>
      <w:proofErr w:type="spellStart"/>
      <w:r w:rsidRPr="00F328B3">
        <w:t>те,що</w:t>
      </w:r>
      <w:proofErr w:type="spellEnd"/>
      <w:r w:rsidRPr="00F328B3">
        <w:t xml:space="preserve"> </w:t>
      </w:r>
      <w:proofErr w:type="spellStart"/>
      <w:r w:rsidRPr="00F328B3">
        <w:t>надана</w:t>
      </w:r>
      <w:proofErr w:type="spellEnd"/>
      <w:r w:rsidRPr="00F328B3">
        <w:t xml:space="preserve"> спонсорская </w:t>
      </w:r>
      <w:proofErr w:type="spellStart"/>
      <w:r w:rsidRPr="00F328B3">
        <w:t>допомога</w:t>
      </w:r>
      <w:proofErr w:type="spellEnd"/>
      <w:r w:rsidRPr="00F328B3">
        <w:t xml:space="preserve"> </w:t>
      </w:r>
      <w:proofErr w:type="spellStart"/>
      <w:r w:rsidRPr="00F328B3">
        <w:t>від</w:t>
      </w:r>
      <w:proofErr w:type="spellEnd"/>
      <w:r w:rsidRPr="00F328B3">
        <w:t xml:space="preserve"> </w:t>
      </w:r>
      <w:proofErr w:type="spellStart"/>
      <w:r w:rsidRPr="00F328B3">
        <w:t>батьків,Єреміївськії</w:t>
      </w:r>
      <w:proofErr w:type="spellEnd"/>
      <w:r w:rsidRPr="00F328B3">
        <w:t xml:space="preserve"> </w:t>
      </w:r>
      <w:proofErr w:type="spellStart"/>
      <w:r w:rsidRPr="00F328B3">
        <w:t>сільської</w:t>
      </w:r>
      <w:proofErr w:type="spellEnd"/>
      <w:r w:rsidRPr="00F328B3">
        <w:t xml:space="preserve"> ради </w:t>
      </w:r>
      <w:proofErr w:type="spellStart"/>
      <w:r w:rsidRPr="00F328B3">
        <w:t>підлягає</w:t>
      </w:r>
      <w:proofErr w:type="spellEnd"/>
      <w:r w:rsidRPr="00F328B3">
        <w:t xml:space="preserve">  </w:t>
      </w:r>
      <w:proofErr w:type="spellStart"/>
      <w:r w:rsidRPr="00F328B3">
        <w:t>оприбуткуванню</w:t>
      </w:r>
      <w:proofErr w:type="spellEnd"/>
      <w:r w:rsidRPr="00F328B3">
        <w:t>:</w:t>
      </w:r>
    </w:p>
    <w:p w:rsidR="00F328B3" w:rsidRPr="00F328B3" w:rsidRDefault="00F328B3" w:rsidP="00F328B3">
      <w:r w:rsidRPr="00F328B3">
        <w:t> </w:t>
      </w:r>
    </w:p>
    <w:p w:rsidR="00F328B3" w:rsidRPr="00F328B3" w:rsidRDefault="00F328B3" w:rsidP="00F328B3">
      <w:r w:rsidRPr="00F328B3">
        <w:t xml:space="preserve">1.      </w:t>
      </w:r>
      <w:proofErr w:type="spellStart"/>
      <w:r w:rsidRPr="00F328B3">
        <w:t>Штори</w:t>
      </w:r>
      <w:proofErr w:type="spellEnd"/>
      <w:r w:rsidRPr="00F328B3">
        <w:t xml:space="preserve">                              15м.  </w:t>
      </w:r>
      <w:proofErr w:type="spellStart"/>
      <w:r w:rsidRPr="00F328B3">
        <w:t>х</w:t>
      </w:r>
      <w:proofErr w:type="spellEnd"/>
      <w:r w:rsidRPr="00F328B3">
        <w:t> 15м.            1395грн.</w:t>
      </w:r>
    </w:p>
    <w:p w:rsidR="00F328B3" w:rsidRPr="00F328B3" w:rsidRDefault="00F328B3" w:rsidP="00F328B3">
      <w:r w:rsidRPr="00F328B3">
        <w:t xml:space="preserve">2.       тесьма,                               15х7                      105 </w:t>
      </w:r>
      <w:proofErr w:type="spellStart"/>
      <w:r w:rsidRPr="00F328B3">
        <w:t>грн</w:t>
      </w:r>
      <w:proofErr w:type="spellEnd"/>
      <w:r w:rsidRPr="00F328B3">
        <w:t> </w:t>
      </w:r>
    </w:p>
    <w:p w:rsidR="00F328B3" w:rsidRPr="00F328B3" w:rsidRDefault="00F328B3" w:rsidP="00F328B3">
      <w:r w:rsidRPr="00F328B3">
        <w:t>3.       карниз                              4х400                       400грн</w:t>
      </w:r>
    </w:p>
    <w:p w:rsidR="00F328B3" w:rsidRPr="00F328B3" w:rsidRDefault="00F328B3" w:rsidP="00F328B3">
      <w:r w:rsidRPr="00F328B3">
        <w:t>4.     </w:t>
      </w:r>
      <w:proofErr w:type="spellStart"/>
      <w:r w:rsidRPr="00F328B3">
        <w:t>господарчі</w:t>
      </w:r>
      <w:proofErr w:type="spellEnd"/>
      <w:r w:rsidRPr="00F328B3">
        <w:t xml:space="preserve"> </w:t>
      </w:r>
      <w:proofErr w:type="spellStart"/>
      <w:r w:rsidRPr="00F328B3">
        <w:t>товари</w:t>
      </w:r>
      <w:proofErr w:type="spellEnd"/>
      <w:r w:rsidRPr="00F328B3">
        <w:t>                                             3000гр</w:t>
      </w:r>
    </w:p>
    <w:p w:rsidR="00F328B3" w:rsidRPr="00F328B3" w:rsidRDefault="00F328B3" w:rsidP="00F328B3">
      <w:r w:rsidRPr="00F328B3">
        <w:t xml:space="preserve"> 5.   </w:t>
      </w:r>
      <w:proofErr w:type="spellStart"/>
      <w:r w:rsidRPr="00F328B3">
        <w:t>канцтовари</w:t>
      </w:r>
      <w:proofErr w:type="spellEnd"/>
      <w:r w:rsidRPr="00F328B3">
        <w:t>                                                        3000гр</w:t>
      </w:r>
    </w:p>
    <w:p w:rsidR="00F328B3" w:rsidRPr="00F328B3" w:rsidRDefault="00F328B3" w:rsidP="00F328B3">
      <w:r w:rsidRPr="00F328B3">
        <w:t xml:space="preserve">6. </w:t>
      </w:r>
      <w:proofErr w:type="spellStart"/>
      <w:r w:rsidRPr="00F328B3">
        <w:t>Медикаменти</w:t>
      </w:r>
      <w:proofErr w:type="spellEnd"/>
      <w:r w:rsidRPr="00F328B3">
        <w:t>  для аптечки                              500грн</w:t>
      </w:r>
    </w:p>
    <w:p w:rsidR="00F328B3" w:rsidRPr="00F328B3" w:rsidRDefault="00F328B3" w:rsidP="00F328B3">
      <w:r w:rsidRPr="00F328B3">
        <w:t xml:space="preserve">7.заправка </w:t>
      </w:r>
      <w:proofErr w:type="spellStart"/>
      <w:r w:rsidRPr="00F328B3">
        <w:t>вогнегасників</w:t>
      </w:r>
      <w:proofErr w:type="spellEnd"/>
      <w:r w:rsidRPr="00F328B3">
        <w:t>                                        100гр</w:t>
      </w:r>
    </w:p>
    <w:p w:rsidR="00F328B3" w:rsidRPr="00F328B3" w:rsidRDefault="00F328B3" w:rsidP="00F328B3">
      <w:r w:rsidRPr="00F328B3">
        <w:t xml:space="preserve">8. </w:t>
      </w:r>
      <w:proofErr w:type="spellStart"/>
      <w:r w:rsidRPr="00F328B3">
        <w:t>купівля</w:t>
      </w:r>
      <w:proofErr w:type="spellEnd"/>
      <w:r w:rsidRPr="00F328B3">
        <w:t xml:space="preserve"> </w:t>
      </w:r>
      <w:proofErr w:type="spellStart"/>
      <w:r w:rsidRPr="00F328B3">
        <w:t>вогнегасників</w:t>
      </w:r>
      <w:proofErr w:type="spellEnd"/>
      <w:r w:rsidRPr="00F328B3">
        <w:t>                                        660гр</w:t>
      </w:r>
    </w:p>
    <w:p w:rsidR="00F328B3" w:rsidRPr="00F328B3" w:rsidRDefault="00F328B3" w:rsidP="00F328B3">
      <w:r w:rsidRPr="00F328B3">
        <w:t xml:space="preserve">9.переключатель  </w:t>
      </w:r>
      <w:proofErr w:type="spellStart"/>
      <w:r w:rsidRPr="00F328B3">
        <w:t>ел</w:t>
      </w:r>
      <w:proofErr w:type="gramStart"/>
      <w:r w:rsidRPr="00F328B3">
        <w:t>.п</w:t>
      </w:r>
      <w:proofErr w:type="gramEnd"/>
      <w:r w:rsidRPr="00F328B3">
        <w:t>лити</w:t>
      </w:r>
      <w:proofErr w:type="spellEnd"/>
      <w:r w:rsidRPr="00F328B3">
        <w:t>                                   300гр</w:t>
      </w:r>
    </w:p>
    <w:p w:rsidR="00F328B3" w:rsidRPr="00F328B3" w:rsidRDefault="00F328B3" w:rsidP="00F328B3">
      <w:r w:rsidRPr="00F328B3">
        <w:t>10.сантехника                                                          2000гр</w:t>
      </w:r>
    </w:p>
    <w:p w:rsidR="00F328B3" w:rsidRPr="00F328B3" w:rsidRDefault="00F328B3" w:rsidP="00F328B3">
      <w:proofErr w:type="spellStart"/>
      <w:r w:rsidRPr="00F328B3">
        <w:t>Всього</w:t>
      </w:r>
      <w:proofErr w:type="spellEnd"/>
      <w:r w:rsidRPr="00F328B3">
        <w:t xml:space="preserve"> на суму: 11460гр.00коп</w:t>
      </w:r>
      <w:proofErr w:type="gramStart"/>
      <w:r w:rsidRPr="00F328B3">
        <w:t>.(</w:t>
      </w:r>
      <w:proofErr w:type="spellStart"/>
      <w:proofErr w:type="gramEnd"/>
      <w:r w:rsidRPr="00F328B3">
        <w:t>одинадцять</w:t>
      </w:r>
      <w:proofErr w:type="spellEnd"/>
      <w:r w:rsidRPr="00F328B3">
        <w:t xml:space="preserve"> </w:t>
      </w:r>
      <w:proofErr w:type="spellStart"/>
      <w:r w:rsidRPr="00F328B3">
        <w:t>тис.чотириста</w:t>
      </w:r>
      <w:proofErr w:type="spellEnd"/>
      <w:r w:rsidRPr="00F328B3">
        <w:t xml:space="preserve">  </w:t>
      </w:r>
      <w:proofErr w:type="spellStart"/>
      <w:r w:rsidRPr="00F328B3">
        <w:t>шістьдесят</w:t>
      </w:r>
      <w:proofErr w:type="spellEnd"/>
      <w:r w:rsidRPr="00F328B3">
        <w:t>   </w:t>
      </w:r>
      <w:proofErr w:type="spellStart"/>
      <w:r w:rsidRPr="00F328B3">
        <w:t>грн</w:t>
      </w:r>
      <w:proofErr w:type="spellEnd"/>
      <w:r w:rsidRPr="00F328B3">
        <w:t>..)</w:t>
      </w:r>
    </w:p>
    <w:p w:rsidR="00F328B3" w:rsidRPr="00F328B3" w:rsidRDefault="00F328B3" w:rsidP="00F328B3">
      <w:r w:rsidRPr="00F328B3">
        <w:t> </w:t>
      </w:r>
    </w:p>
    <w:p w:rsidR="0096482B" w:rsidRPr="00F328B3" w:rsidRDefault="00F328B3" w:rsidP="00F328B3"/>
    <w:sectPr w:rsidR="0096482B" w:rsidRPr="00F328B3" w:rsidSect="00E5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28B3"/>
    <w:rsid w:val="00257D24"/>
    <w:rsid w:val="005355BA"/>
    <w:rsid w:val="00671F53"/>
    <w:rsid w:val="00DC0E59"/>
    <w:rsid w:val="00E522D4"/>
    <w:rsid w:val="00E76D9C"/>
    <w:rsid w:val="00F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F3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2018-08-08T06:12:00Z</dcterms:created>
  <dcterms:modified xsi:type="dcterms:W3CDTF">2018-08-08T06:13:00Z</dcterms:modified>
</cp:coreProperties>
</file>